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7C" w:rsidRPr="0041777C" w:rsidRDefault="0041777C" w:rsidP="00064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</w:pPr>
    </w:p>
    <w:p w:rsidR="00E27330" w:rsidRDefault="00914A48" w:rsidP="000648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Cs w:val="18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Cs w:val="18"/>
          <w:lang w:eastAsia="pt-BR"/>
        </w:rPr>
        <w:t>Período da diária:</w:t>
      </w:r>
    </w:p>
    <w:p w:rsidR="000648A7" w:rsidRDefault="0041777C" w:rsidP="00A86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8"/>
          <w:lang w:eastAsia="pt-BR"/>
        </w:rPr>
      </w:pPr>
      <w:r>
        <w:rPr>
          <w:rFonts w:ascii="Verdana" w:eastAsia="Times New Roman" w:hAnsi="Verdana" w:cs="Times New Roman"/>
          <w:color w:val="000000"/>
          <w:szCs w:val="18"/>
          <w:lang w:eastAsia="pt-BR"/>
        </w:rPr>
        <w:t>Autor</w:t>
      </w:r>
      <w:r w:rsidR="00914A48">
        <w:rPr>
          <w:rFonts w:ascii="Verdana" w:eastAsia="Times New Roman" w:hAnsi="Verdana" w:cs="Times New Roman"/>
          <w:color w:val="000000"/>
          <w:szCs w:val="18"/>
          <w:lang w:eastAsia="pt-BR"/>
        </w:rPr>
        <w:t>es</w:t>
      </w:r>
      <w:r>
        <w:rPr>
          <w:rFonts w:ascii="Verdana" w:eastAsia="Times New Roman" w:hAnsi="Verdana" w:cs="Times New Roman"/>
          <w:color w:val="000000"/>
          <w:szCs w:val="18"/>
          <w:lang w:eastAsia="pt-BR"/>
        </w:rPr>
        <w:t xml:space="preserve">: </w:t>
      </w:r>
    </w:p>
    <w:p w:rsidR="00A86650" w:rsidRPr="00A93611" w:rsidRDefault="00A86650" w:rsidP="00A86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142CAC" w:rsidRDefault="00142CAC" w:rsidP="00142CAC">
      <w:pPr>
        <w:spacing w:after="0" w:line="360" w:lineRule="auto"/>
        <w:ind w:firstLine="709"/>
        <w:jc w:val="both"/>
        <w:rPr>
          <w:rFonts w:ascii="Verdana" w:hAnsi="Verdana" w:cs="Times New Roman"/>
          <w:szCs w:val="24"/>
        </w:rPr>
      </w:pPr>
    </w:p>
    <w:p w:rsidR="00914A48" w:rsidRDefault="00914A48" w:rsidP="00142CAC">
      <w:pPr>
        <w:spacing w:after="0" w:line="360" w:lineRule="auto"/>
        <w:ind w:firstLine="709"/>
        <w:jc w:val="both"/>
        <w:rPr>
          <w:rFonts w:ascii="Verdana" w:hAnsi="Verdana" w:cs="Times New Roman"/>
          <w:szCs w:val="24"/>
        </w:rPr>
      </w:pPr>
    </w:p>
    <w:p w:rsidR="00133E0D" w:rsidRPr="00142CAC" w:rsidRDefault="00914A48" w:rsidP="00914A48">
      <w:pPr>
        <w:spacing w:after="0" w:line="360" w:lineRule="auto"/>
        <w:ind w:firstLine="709"/>
        <w:jc w:val="center"/>
        <w:rPr>
          <w:rStyle w:val="apple-converted-space"/>
          <w:rFonts w:ascii="Verdana" w:hAnsi="Verdana" w:cs="Times New Roman"/>
        </w:rPr>
      </w:pPr>
      <w:r>
        <w:rPr>
          <w:rFonts w:ascii="Verdana" w:hAnsi="Verdana" w:cs="Times New Roman"/>
          <w:szCs w:val="24"/>
        </w:rPr>
        <w:t>Relatar a saída de campo e os objetivos atingidos.</w:t>
      </w:r>
    </w:p>
    <w:p w:rsidR="00A93611" w:rsidRPr="00A93611" w:rsidRDefault="00234F41" w:rsidP="00142CAC">
      <w:pPr>
        <w:spacing w:after="0" w:line="360" w:lineRule="auto"/>
        <w:ind w:firstLine="709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</w:t>
      </w:r>
      <w:r w:rsidR="00A93611" w:rsidRPr="00A93611">
        <w:rPr>
          <w:rFonts w:ascii="Verdana" w:hAnsi="Verdana" w:cs="Times New Roman"/>
          <w:szCs w:val="24"/>
        </w:rPr>
        <w:t xml:space="preserve"> </w:t>
      </w:r>
    </w:p>
    <w:p w:rsidR="00BC1844" w:rsidRDefault="00BC1844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</w:pPr>
    </w:p>
    <w:p w:rsidR="00914A48" w:rsidRDefault="00914A48" w:rsidP="00142CAC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Verdana" w:eastAsia="Times New Roman" w:hAnsi="Verdana" w:cs="Times New Roman"/>
          <w:color w:val="000000" w:themeColor="text1"/>
          <w:sz w:val="16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  <w:t>Assinat</w:t>
      </w: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 w:themeColor="text1"/>
          <w:sz w:val="16"/>
          <w:szCs w:val="18"/>
          <w:lang w:eastAsia="pt-BR"/>
        </w:rPr>
        <w:t>ura dos solicitantes das diárias.</w:t>
      </w:r>
    </w:p>
    <w:p w:rsidR="00142CAC" w:rsidRPr="00A93611" w:rsidRDefault="00142CAC" w:rsidP="00A93611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6"/>
          <w:szCs w:val="18"/>
          <w:lang w:eastAsia="pt-BR"/>
        </w:rPr>
      </w:pPr>
    </w:p>
    <w:sectPr w:rsidR="00142CAC" w:rsidRPr="00A9361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E5" w:rsidRDefault="00E623E5" w:rsidP="00D964E9">
      <w:pPr>
        <w:spacing w:after="0" w:line="240" w:lineRule="auto"/>
      </w:pPr>
      <w:r>
        <w:separator/>
      </w:r>
    </w:p>
  </w:endnote>
  <w:endnote w:type="continuationSeparator" w:id="0">
    <w:p w:rsidR="00E623E5" w:rsidRDefault="00E623E5" w:rsidP="00D9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E5" w:rsidRDefault="00E623E5" w:rsidP="00D964E9">
      <w:pPr>
        <w:spacing w:after="0" w:line="240" w:lineRule="auto"/>
      </w:pPr>
      <w:r>
        <w:separator/>
      </w:r>
    </w:p>
  </w:footnote>
  <w:footnote w:type="continuationSeparator" w:id="0">
    <w:p w:rsidR="00E623E5" w:rsidRDefault="00E623E5" w:rsidP="00D9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E9" w:rsidRDefault="00D964E9" w:rsidP="00D964E9">
    <w:pPr>
      <w:spacing w:after="0" w:line="360" w:lineRule="auto"/>
    </w:pPr>
  </w:p>
  <w:p w:rsidR="00D964E9" w:rsidRDefault="00D964E9" w:rsidP="00D964E9">
    <w:pPr>
      <w:spacing w:after="0" w:line="360" w:lineRule="auto"/>
      <w:jc w:val="center"/>
      <w:rPr>
        <w:rFonts w:ascii="Verdana" w:hAnsi="Verdana"/>
        <w:sz w:val="18"/>
        <w:szCs w:val="18"/>
      </w:rPr>
    </w:pPr>
    <w:r w:rsidRPr="00D964E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8EDB704" wp14:editId="6292F509">
          <wp:simplePos x="0" y="0"/>
          <wp:positionH relativeFrom="margin">
            <wp:posOffset>5568315</wp:posOffset>
          </wp:positionH>
          <wp:positionV relativeFrom="margin">
            <wp:posOffset>-1493520</wp:posOffset>
          </wp:positionV>
          <wp:extent cx="647700" cy="646430"/>
          <wp:effectExtent l="0" t="0" r="0" b="1270"/>
          <wp:wrapSquare wrapText="bothSides"/>
          <wp:docPr id="1026" name="Imagem 7" descr="Universidade Federal de Santa Catar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m 7" descr="Universidade Federal de Santa Catarin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205"/>
                  <a:stretch/>
                </pic:blipFill>
                <pic:spPr bwMode="auto">
                  <a:xfrm>
                    <a:off x="0" y="0"/>
                    <a:ext cx="6477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188C">
      <w:rPr>
        <w:rFonts w:ascii="Verdana" w:hAnsi="Verdana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3ACF3947" wp14:editId="3AD53EEC">
          <wp:simplePos x="0" y="0"/>
          <wp:positionH relativeFrom="column">
            <wp:posOffset>-915670</wp:posOffset>
          </wp:positionH>
          <wp:positionV relativeFrom="paragraph">
            <wp:posOffset>-69850</wp:posOffset>
          </wp:positionV>
          <wp:extent cx="1342390" cy="1031240"/>
          <wp:effectExtent l="0" t="0" r="0" b="0"/>
          <wp:wrapThrough wrapText="bothSides">
            <wp:wrapPolygon edited="0">
              <wp:start x="0" y="0"/>
              <wp:lineTo x="0" y="21148"/>
              <wp:lineTo x="21150" y="21148"/>
              <wp:lineTo x="2115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FRH 24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4E9" w:rsidRPr="0022188C" w:rsidRDefault="00D964E9" w:rsidP="00D964E9">
    <w:pPr>
      <w:spacing w:after="0" w:line="360" w:lineRule="auto"/>
      <w:jc w:val="center"/>
      <w:rPr>
        <w:rFonts w:ascii="Verdana" w:hAnsi="Verdana"/>
        <w:sz w:val="18"/>
        <w:szCs w:val="18"/>
      </w:rPr>
    </w:pPr>
    <w:r w:rsidRPr="0022188C">
      <w:rPr>
        <w:rFonts w:ascii="Verdana" w:hAnsi="Verdana"/>
        <w:sz w:val="18"/>
        <w:szCs w:val="18"/>
      </w:rPr>
      <w:t>UNIVERSIDADE FEDERAL DE SANTA CATARINA - UFSC</w:t>
    </w:r>
  </w:p>
  <w:p w:rsidR="00D964E9" w:rsidRPr="0022188C" w:rsidRDefault="00D964E9" w:rsidP="00D964E9">
    <w:pPr>
      <w:spacing w:after="0" w:line="360" w:lineRule="auto"/>
      <w:ind w:right="-710"/>
      <w:jc w:val="center"/>
      <w:rPr>
        <w:rFonts w:ascii="Verdana" w:hAnsi="Verdana"/>
        <w:sz w:val="18"/>
        <w:szCs w:val="18"/>
      </w:rPr>
    </w:pPr>
    <w:r w:rsidRPr="0022188C">
      <w:rPr>
        <w:rFonts w:ascii="Verdana" w:hAnsi="Verdana"/>
        <w:sz w:val="18"/>
        <w:szCs w:val="18"/>
      </w:rPr>
      <w:t>CENTRO DE FILOSOFIA E HUMANAS CFH - DEPARTAMENTO DE GEOCIÊNCIAS GCN</w:t>
    </w:r>
    <w:r>
      <w:rPr>
        <w:rFonts w:ascii="Verdana" w:hAnsi="Verdana"/>
        <w:sz w:val="18"/>
        <w:szCs w:val="18"/>
      </w:rPr>
      <w:t xml:space="preserve"> </w:t>
    </w:r>
  </w:p>
  <w:p w:rsidR="00D964E9" w:rsidRPr="0022188C" w:rsidRDefault="00D964E9" w:rsidP="00D964E9">
    <w:pPr>
      <w:spacing w:line="360" w:lineRule="auto"/>
      <w:jc w:val="center"/>
      <w:rPr>
        <w:rFonts w:ascii="Verdana" w:hAnsi="Verdana"/>
        <w:sz w:val="18"/>
        <w:szCs w:val="18"/>
      </w:rPr>
    </w:pPr>
    <w:r w:rsidRPr="0022188C">
      <w:rPr>
        <w:rFonts w:ascii="Verdana" w:hAnsi="Verdana"/>
        <w:sz w:val="18"/>
        <w:szCs w:val="18"/>
      </w:rPr>
      <w:t>PROGRAMA DE FORMAÇÃO DE RECURSOS HUMANOS PETROBRAS 240</w:t>
    </w:r>
  </w:p>
  <w:p w:rsidR="00D964E9" w:rsidRDefault="00D964E9" w:rsidP="00D964E9">
    <w:pPr>
      <w:shd w:val="clear" w:color="auto" w:fill="FFFFFF"/>
      <w:spacing w:before="100" w:beforeAutospacing="1" w:after="100" w:afterAutospacing="1" w:line="360" w:lineRule="auto"/>
      <w:rPr>
        <w:rFonts w:ascii="Verdana" w:eastAsia="Times New Roman" w:hAnsi="Verdana" w:cs="Times New Roman"/>
        <w:b/>
        <w:color w:val="000000"/>
        <w:sz w:val="18"/>
        <w:szCs w:val="18"/>
        <w:lang w:eastAsia="pt-BR"/>
      </w:rPr>
    </w:pPr>
  </w:p>
  <w:p w:rsidR="00D964E9" w:rsidRDefault="00D964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C5"/>
    <w:multiLevelType w:val="multilevel"/>
    <w:tmpl w:val="C0CC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7BE"/>
    <w:multiLevelType w:val="multilevel"/>
    <w:tmpl w:val="FAC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157E"/>
    <w:multiLevelType w:val="multilevel"/>
    <w:tmpl w:val="7D86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54201"/>
    <w:multiLevelType w:val="multilevel"/>
    <w:tmpl w:val="A36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B5647"/>
    <w:multiLevelType w:val="multilevel"/>
    <w:tmpl w:val="3CA8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36CA0"/>
    <w:multiLevelType w:val="multilevel"/>
    <w:tmpl w:val="04C6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E11AD"/>
    <w:multiLevelType w:val="multilevel"/>
    <w:tmpl w:val="A606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740F1"/>
    <w:multiLevelType w:val="multilevel"/>
    <w:tmpl w:val="471A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55B4A"/>
    <w:multiLevelType w:val="multilevel"/>
    <w:tmpl w:val="EE5C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D0B75"/>
    <w:multiLevelType w:val="multilevel"/>
    <w:tmpl w:val="7ED4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B43B8"/>
    <w:multiLevelType w:val="multilevel"/>
    <w:tmpl w:val="471A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53B03"/>
    <w:multiLevelType w:val="multilevel"/>
    <w:tmpl w:val="2F3C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2073"/>
    <w:multiLevelType w:val="multilevel"/>
    <w:tmpl w:val="44B8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CE"/>
    <w:rsid w:val="00001A48"/>
    <w:rsid w:val="0002464E"/>
    <w:rsid w:val="00032B90"/>
    <w:rsid w:val="00035829"/>
    <w:rsid w:val="0005290D"/>
    <w:rsid w:val="000648A7"/>
    <w:rsid w:val="00087CC7"/>
    <w:rsid w:val="000A1000"/>
    <w:rsid w:val="000F2A5C"/>
    <w:rsid w:val="00110089"/>
    <w:rsid w:val="00125C7B"/>
    <w:rsid w:val="00133E0D"/>
    <w:rsid w:val="00142CAC"/>
    <w:rsid w:val="0014581D"/>
    <w:rsid w:val="00165E01"/>
    <w:rsid w:val="001F3F22"/>
    <w:rsid w:val="0022188C"/>
    <w:rsid w:val="0022752E"/>
    <w:rsid w:val="00234F41"/>
    <w:rsid w:val="00260450"/>
    <w:rsid w:val="00284FD1"/>
    <w:rsid w:val="0029645F"/>
    <w:rsid w:val="002E28B4"/>
    <w:rsid w:val="0032559C"/>
    <w:rsid w:val="00355F44"/>
    <w:rsid w:val="003806F4"/>
    <w:rsid w:val="00380DA3"/>
    <w:rsid w:val="003950D8"/>
    <w:rsid w:val="003C7BAD"/>
    <w:rsid w:val="0041777C"/>
    <w:rsid w:val="00423CC4"/>
    <w:rsid w:val="00463002"/>
    <w:rsid w:val="004B44D9"/>
    <w:rsid w:val="00514F9C"/>
    <w:rsid w:val="00541C9F"/>
    <w:rsid w:val="00584F4C"/>
    <w:rsid w:val="005A738F"/>
    <w:rsid w:val="00642B28"/>
    <w:rsid w:val="00654D21"/>
    <w:rsid w:val="006719B3"/>
    <w:rsid w:val="00677947"/>
    <w:rsid w:val="00680B72"/>
    <w:rsid w:val="00696172"/>
    <w:rsid w:val="006D02E6"/>
    <w:rsid w:val="006D6744"/>
    <w:rsid w:val="006E46E7"/>
    <w:rsid w:val="007708DA"/>
    <w:rsid w:val="007C38C7"/>
    <w:rsid w:val="00827BCE"/>
    <w:rsid w:val="00837047"/>
    <w:rsid w:val="008D6C8E"/>
    <w:rsid w:val="0090584B"/>
    <w:rsid w:val="00914A48"/>
    <w:rsid w:val="0097211E"/>
    <w:rsid w:val="00A41960"/>
    <w:rsid w:val="00A766C5"/>
    <w:rsid w:val="00A86650"/>
    <w:rsid w:val="00A93611"/>
    <w:rsid w:val="00AA5A8C"/>
    <w:rsid w:val="00AA7A28"/>
    <w:rsid w:val="00B0059F"/>
    <w:rsid w:val="00B01487"/>
    <w:rsid w:val="00B10CA7"/>
    <w:rsid w:val="00B57665"/>
    <w:rsid w:val="00B812A3"/>
    <w:rsid w:val="00BC1844"/>
    <w:rsid w:val="00BC367C"/>
    <w:rsid w:val="00C5246F"/>
    <w:rsid w:val="00C921F2"/>
    <w:rsid w:val="00CB1287"/>
    <w:rsid w:val="00D05859"/>
    <w:rsid w:val="00D80942"/>
    <w:rsid w:val="00D964E9"/>
    <w:rsid w:val="00E25659"/>
    <w:rsid w:val="00E27330"/>
    <w:rsid w:val="00E5415A"/>
    <w:rsid w:val="00E569C0"/>
    <w:rsid w:val="00E623E5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BC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B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849AF"/>
  </w:style>
  <w:style w:type="paragraph" w:styleId="Cabealho">
    <w:name w:val="header"/>
    <w:basedOn w:val="Normal"/>
    <w:link w:val="CabealhoChar"/>
    <w:uiPriority w:val="99"/>
    <w:unhideWhenUsed/>
    <w:rsid w:val="00D9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4E9"/>
  </w:style>
  <w:style w:type="paragraph" w:styleId="Rodap">
    <w:name w:val="footer"/>
    <w:basedOn w:val="Normal"/>
    <w:link w:val="RodapChar"/>
    <w:uiPriority w:val="99"/>
    <w:unhideWhenUsed/>
    <w:rsid w:val="00D9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4E9"/>
  </w:style>
  <w:style w:type="paragraph" w:customStyle="1" w:styleId="ecxmsonormal">
    <w:name w:val="ecxmsonormal"/>
    <w:basedOn w:val="Normal"/>
    <w:rsid w:val="0041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BC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B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849AF"/>
  </w:style>
  <w:style w:type="paragraph" w:styleId="Cabealho">
    <w:name w:val="header"/>
    <w:basedOn w:val="Normal"/>
    <w:link w:val="CabealhoChar"/>
    <w:uiPriority w:val="99"/>
    <w:unhideWhenUsed/>
    <w:rsid w:val="00D9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4E9"/>
  </w:style>
  <w:style w:type="paragraph" w:styleId="Rodap">
    <w:name w:val="footer"/>
    <w:basedOn w:val="Normal"/>
    <w:link w:val="RodapChar"/>
    <w:uiPriority w:val="99"/>
    <w:unhideWhenUsed/>
    <w:rsid w:val="00D9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4E9"/>
  </w:style>
  <w:style w:type="paragraph" w:customStyle="1" w:styleId="ecxmsonormal">
    <w:name w:val="ecxmsonormal"/>
    <w:basedOn w:val="Normal"/>
    <w:rsid w:val="0041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2014-09-16T19:45:00Z</cp:lastPrinted>
  <dcterms:created xsi:type="dcterms:W3CDTF">2015-06-17T13:16:00Z</dcterms:created>
  <dcterms:modified xsi:type="dcterms:W3CDTF">2015-06-17T13:16:00Z</dcterms:modified>
</cp:coreProperties>
</file>