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A2094" w14:textId="77777777" w:rsidR="00827BCE" w:rsidRPr="0022188C" w:rsidRDefault="00827BCE" w:rsidP="00D05859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22188C">
        <w:rPr>
          <w:rFonts w:ascii="Verdana" w:hAnsi="Verdana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1" wp14:anchorId="20DBC8AB" wp14:editId="2AAE032B">
            <wp:simplePos x="0" y="0"/>
            <wp:positionH relativeFrom="column">
              <wp:posOffset>-544195</wp:posOffset>
            </wp:positionH>
            <wp:positionV relativeFrom="paragraph">
              <wp:posOffset>-257810</wp:posOffset>
            </wp:positionV>
            <wp:extent cx="1342390" cy="1031240"/>
            <wp:effectExtent l="0" t="0" r="0" b="0"/>
            <wp:wrapThrough wrapText="bothSides">
              <wp:wrapPolygon edited="0">
                <wp:start x="0" y="0"/>
                <wp:lineTo x="0" y="21148"/>
                <wp:lineTo x="21150" y="21148"/>
                <wp:lineTo x="21150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FRH 2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88C">
        <w:rPr>
          <w:rFonts w:ascii="Verdana" w:hAnsi="Verdana"/>
          <w:sz w:val="18"/>
          <w:szCs w:val="18"/>
        </w:rPr>
        <w:t>UNIVERSIDADE FEDERAL DE SANTA CATARINA - UFSC</w:t>
      </w:r>
    </w:p>
    <w:p w14:paraId="463ED0CF" w14:textId="681A48F9" w:rsidR="00827BCE" w:rsidRPr="0022188C" w:rsidRDefault="00827BCE" w:rsidP="00D05859">
      <w:pPr>
        <w:spacing w:after="0" w:line="360" w:lineRule="auto"/>
        <w:ind w:right="-710"/>
        <w:jc w:val="center"/>
      </w:pPr>
    </w:p>
    <w:p w14:paraId="22E012FC" w14:textId="65F9FBF4" w:rsidR="00827BCE" w:rsidRPr="0022188C" w:rsidRDefault="681A48F9" w:rsidP="00D05859">
      <w:pPr>
        <w:spacing w:after="0" w:line="360" w:lineRule="auto"/>
        <w:ind w:right="-710"/>
        <w:jc w:val="center"/>
        <w:rPr>
          <w:rFonts w:ascii="Verdana" w:hAnsi="Verdana"/>
          <w:sz w:val="18"/>
          <w:szCs w:val="18"/>
        </w:rPr>
      </w:pPr>
      <w:r w:rsidRPr="681A48F9">
        <w:rPr>
          <w:rFonts w:ascii="Verdana" w:eastAsia="Verdana" w:hAnsi="Verdana" w:cs="Verdana"/>
          <w:sz w:val="18"/>
          <w:szCs w:val="18"/>
        </w:rPr>
        <w:t>CENTRO DE FILOSOFIA E HUMANAS CFH - DEPARTAMENTO DE GEOCIÊNCIAS GCN</w:t>
      </w:r>
    </w:p>
    <w:p w14:paraId="43AA5A5D" w14:textId="77777777" w:rsidR="00827BCE" w:rsidRPr="0022188C" w:rsidRDefault="00827BCE" w:rsidP="00D05859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2188C">
        <w:rPr>
          <w:rFonts w:ascii="Verdana" w:hAnsi="Verdana"/>
          <w:sz w:val="18"/>
          <w:szCs w:val="18"/>
        </w:rPr>
        <w:t>PROGRAMA DE FORMAÇÃO DE RECURSOS HUMANOS</w:t>
      </w:r>
      <w:r w:rsidR="00D05859" w:rsidRPr="0022188C">
        <w:rPr>
          <w:rFonts w:ascii="Verdana" w:hAnsi="Verdana"/>
          <w:sz w:val="18"/>
          <w:szCs w:val="18"/>
        </w:rPr>
        <w:t xml:space="preserve"> </w:t>
      </w:r>
      <w:r w:rsidRPr="0022188C">
        <w:rPr>
          <w:rFonts w:ascii="Verdana" w:hAnsi="Verdana"/>
          <w:sz w:val="18"/>
          <w:szCs w:val="18"/>
        </w:rPr>
        <w:t>PETROBRAS 240</w:t>
      </w:r>
    </w:p>
    <w:p w14:paraId="485594AD" w14:textId="77777777" w:rsidR="00D05859" w:rsidRDefault="00D05859" w:rsidP="00D05859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</w:pPr>
    </w:p>
    <w:p w14:paraId="11DB8478" w14:textId="77777777" w:rsidR="00E849AF" w:rsidRDefault="00E849AF" w:rsidP="00D05859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</w:pPr>
    </w:p>
    <w:p w14:paraId="2A819888" w14:textId="77777777" w:rsidR="00E849AF" w:rsidRPr="00FE6FFB" w:rsidRDefault="00E849AF" w:rsidP="681A48F9">
      <w:pPr>
        <w:shd w:val="clear" w:color="auto" w:fill="FFFFFF" w:themeFill="background1"/>
        <w:spacing w:before="100" w:beforeAutospacing="1" w:after="100" w:afterAutospacing="1" w:line="36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E6FFB">
        <w:rPr>
          <w:rFonts w:ascii="Verdana" w:eastAsia="Verdana,Times New Roman" w:hAnsi="Verdana" w:cs="Verdana,Times New Roman"/>
          <w:color w:val="000000"/>
          <w:sz w:val="18"/>
          <w:szCs w:val="18"/>
          <w:lang w:eastAsia="pt-BR"/>
        </w:rPr>
        <w:t xml:space="preserve">Florianópolis, </w:t>
      </w:r>
      <w:r w:rsidR="00CF37B6" w:rsidRPr="00FE6FFB">
        <w:rPr>
          <w:rFonts w:ascii="Verdana" w:eastAsia="Verdana,Times New Roman" w:hAnsi="Verdana" w:cs="Verdana,Times New Roman"/>
          <w:color w:val="000000"/>
          <w:sz w:val="18"/>
          <w:szCs w:val="18"/>
          <w:highlight w:val="yellow"/>
          <w:lang w:eastAsia="pt-BR"/>
        </w:rPr>
        <w:t xml:space="preserve">20 </w:t>
      </w:r>
      <w:r w:rsidRPr="00FE6FFB">
        <w:rPr>
          <w:rFonts w:ascii="Verdana" w:eastAsia="Verdana,Times New Roman" w:hAnsi="Verdana" w:cs="Verdana,Times New Roman"/>
          <w:color w:val="000000"/>
          <w:sz w:val="18"/>
          <w:szCs w:val="18"/>
          <w:highlight w:val="yellow"/>
          <w:lang w:eastAsia="pt-BR"/>
        </w:rPr>
        <w:t xml:space="preserve">de </w:t>
      </w:r>
      <w:r w:rsidR="00C179DD" w:rsidRPr="00FE6FFB">
        <w:rPr>
          <w:rFonts w:ascii="Verdana" w:eastAsia="Verdana,Times New Roman" w:hAnsi="Verdana" w:cs="Verdana,Times New Roman"/>
          <w:color w:val="000000"/>
          <w:sz w:val="18"/>
          <w:szCs w:val="18"/>
          <w:highlight w:val="yellow"/>
          <w:lang w:eastAsia="pt-BR"/>
        </w:rPr>
        <w:t>Novembro</w:t>
      </w:r>
      <w:r w:rsidRPr="00FE6FFB">
        <w:rPr>
          <w:rFonts w:ascii="Verdana" w:eastAsia="Verdana,Times New Roman" w:hAnsi="Verdana" w:cs="Verdana,Times New Roman"/>
          <w:color w:val="000000"/>
          <w:sz w:val="18"/>
          <w:szCs w:val="18"/>
          <w:highlight w:val="yellow"/>
          <w:lang w:eastAsia="pt-BR"/>
        </w:rPr>
        <w:t xml:space="preserve"> de </w:t>
      </w:r>
      <w:proofErr w:type="gramStart"/>
      <w:r w:rsidRPr="00FE6FFB">
        <w:rPr>
          <w:rFonts w:ascii="Verdana" w:eastAsia="Verdana,Times New Roman" w:hAnsi="Verdana" w:cs="Verdana,Times New Roman"/>
          <w:color w:val="000000"/>
          <w:sz w:val="18"/>
          <w:szCs w:val="18"/>
          <w:highlight w:val="yellow"/>
          <w:lang w:eastAsia="pt-BR"/>
        </w:rPr>
        <w:t>2013</w:t>
      </w:r>
      <w:proofErr w:type="gramEnd"/>
    </w:p>
    <w:p w14:paraId="3B5BD95E" w14:textId="73C1D853" w:rsidR="00E849AF" w:rsidRPr="00FE6FFB" w:rsidRDefault="00E849AF" w:rsidP="00D05859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</w:pPr>
    </w:p>
    <w:p w14:paraId="20FA56C1" w14:textId="1B7897EF" w:rsidR="681A48F9" w:rsidRPr="00FE6FFB" w:rsidRDefault="00FE6FFB" w:rsidP="681A48F9">
      <w:pPr>
        <w:spacing w:beforeAutospacing="1" w:afterAutospacing="1" w:line="360" w:lineRule="auto"/>
        <w:jc w:val="center"/>
        <w:rPr>
          <w:rFonts w:ascii="Verdana" w:hAnsi="Verdana"/>
        </w:rPr>
      </w:pPr>
      <w:r>
        <w:rPr>
          <w:rFonts w:ascii="Verdana" w:eastAsia="Verdana,Times New Roman" w:hAnsi="Verdana" w:cs="Verdana,Times New Roman"/>
          <w:b/>
          <w:bCs/>
          <w:color w:val="000000" w:themeColor="text1"/>
          <w:sz w:val="18"/>
          <w:szCs w:val="18"/>
          <w:lang w:eastAsia="pt-BR"/>
        </w:rPr>
        <w:t>SOLICITAÇÃ</w:t>
      </w:r>
      <w:r w:rsidR="681A48F9" w:rsidRPr="00FE6FFB">
        <w:rPr>
          <w:rFonts w:ascii="Verdana" w:eastAsia="Verdana,Times New Roman" w:hAnsi="Verdana" w:cs="Verdana,Times New Roman"/>
          <w:b/>
          <w:bCs/>
          <w:color w:val="000000" w:themeColor="text1"/>
          <w:sz w:val="18"/>
          <w:szCs w:val="18"/>
          <w:lang w:eastAsia="pt-BR"/>
        </w:rPr>
        <w:t>O</w:t>
      </w:r>
    </w:p>
    <w:p w14:paraId="30D48523" w14:textId="37FEB834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</w:p>
    <w:p w14:paraId="0DF0D04F" w14:textId="62E8A3EA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</w:p>
    <w:p w14:paraId="7D7FF3CB" w14:textId="4BEA6FB9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  <w:r w:rsidRPr="00FE6FFB">
        <w:rPr>
          <w:rFonts w:ascii="Verdana" w:eastAsia="Verdana,Times New Roman" w:hAnsi="Verdana" w:cs="Verdana,Times New Roman"/>
          <w:color w:val="000000" w:themeColor="text1"/>
          <w:sz w:val="18"/>
          <w:szCs w:val="18"/>
          <w:lang w:eastAsia="pt-BR"/>
        </w:rPr>
        <w:t xml:space="preserve">Para: </w:t>
      </w:r>
      <w:r w:rsidRPr="00FE6FFB">
        <w:rPr>
          <w:rFonts w:ascii="Verdana" w:eastAsia="Verdana,Arial" w:hAnsi="Verdana" w:cs="Verdana,Arial"/>
          <w:color w:val="000000" w:themeColor="text1"/>
          <w:sz w:val="18"/>
          <w:szCs w:val="18"/>
        </w:rPr>
        <w:t>Coordenação e Comissão Gestora PFRH-PB 240</w:t>
      </w:r>
    </w:p>
    <w:p w14:paraId="76464503" w14:textId="62EAF392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</w:p>
    <w:p w14:paraId="3BF67D00" w14:textId="4FC9CA62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  <w:r w:rsidRPr="00FE6FFB">
        <w:rPr>
          <w:rFonts w:ascii="Verdana" w:eastAsia="Verdana,Times New Roman" w:hAnsi="Verdana" w:cs="Verdana,Times New Roman"/>
          <w:color w:val="000000" w:themeColor="text1"/>
          <w:sz w:val="18"/>
          <w:szCs w:val="18"/>
          <w:lang w:eastAsia="pt-BR"/>
        </w:rPr>
        <w:t xml:space="preserve">Solicitantes: </w:t>
      </w:r>
    </w:p>
    <w:p w14:paraId="4754F1F9" w14:textId="7ADB499C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</w:p>
    <w:p w14:paraId="7ACD9194" w14:textId="3C6C2B3E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  <w:r w:rsidRPr="00FE6FFB">
        <w:rPr>
          <w:rFonts w:ascii="Verdana" w:eastAsia="Verdana,Times New Roman" w:hAnsi="Verdana" w:cs="Verdana,Times New Roman"/>
          <w:color w:val="000000" w:themeColor="text1"/>
          <w:sz w:val="18"/>
          <w:szCs w:val="18"/>
          <w:lang w:eastAsia="pt-BR"/>
        </w:rPr>
        <w:t>Motivo:</w:t>
      </w:r>
    </w:p>
    <w:p w14:paraId="089866BA" w14:textId="10169CA9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</w:p>
    <w:p w14:paraId="3E51E7A7" w14:textId="03F7FB3C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  <w:r w:rsidRPr="00FE6FFB">
        <w:rPr>
          <w:rFonts w:ascii="Verdana" w:eastAsia="Verdana,Times New Roman" w:hAnsi="Verdana" w:cs="Verdana,Times New Roman"/>
          <w:color w:val="000000" w:themeColor="text1"/>
          <w:sz w:val="18"/>
          <w:szCs w:val="18"/>
          <w:lang w:eastAsia="pt-BR"/>
        </w:rPr>
        <w:t>Justificativa:</w:t>
      </w:r>
    </w:p>
    <w:p w14:paraId="0BFD871B" w14:textId="4101850F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</w:p>
    <w:p w14:paraId="3E784FE3" w14:textId="516C1A45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  <w:r w:rsidRPr="00FE6FFB">
        <w:rPr>
          <w:rFonts w:ascii="Verdana" w:eastAsia="Verdana,Times New Roman" w:hAnsi="Verdana" w:cs="Verdana,Times New Roman"/>
          <w:color w:val="000000" w:themeColor="text1"/>
          <w:sz w:val="18"/>
          <w:szCs w:val="18"/>
          <w:lang w:eastAsia="pt-BR"/>
        </w:rPr>
        <w:t>Local:</w:t>
      </w:r>
      <w:bookmarkStart w:id="0" w:name="_GoBack"/>
      <w:bookmarkEnd w:id="0"/>
    </w:p>
    <w:p w14:paraId="629FFBF6" w14:textId="25744C07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</w:p>
    <w:p w14:paraId="38CC3835" w14:textId="1AD238F5" w:rsidR="681A48F9" w:rsidRPr="00FE6FFB" w:rsidRDefault="681A48F9" w:rsidP="681A48F9">
      <w:pPr>
        <w:shd w:val="clear" w:color="auto" w:fill="FFFFFF" w:themeFill="background1"/>
        <w:spacing w:after="0" w:line="240" w:lineRule="auto"/>
        <w:rPr>
          <w:rFonts w:ascii="Verdana" w:hAnsi="Verdana"/>
        </w:rPr>
      </w:pPr>
      <w:r w:rsidRPr="00FE6FFB">
        <w:rPr>
          <w:rFonts w:ascii="Verdana" w:eastAsia="Verdana,Times New Roman" w:hAnsi="Verdana" w:cs="Verdana,Times New Roman"/>
          <w:color w:val="000000" w:themeColor="text1"/>
          <w:sz w:val="18"/>
          <w:szCs w:val="18"/>
          <w:lang w:eastAsia="pt-BR"/>
        </w:rPr>
        <w:t xml:space="preserve">Numero de Diárias: </w:t>
      </w:r>
    </w:p>
    <w:p w14:paraId="74C5AA5B" w14:textId="64EA2824" w:rsidR="00B0059F" w:rsidRPr="00FE6FFB" w:rsidRDefault="00B0059F" w:rsidP="00E849A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</w:p>
    <w:p w14:paraId="15227D3C" w14:textId="26BBB0FE" w:rsidR="681A48F9" w:rsidRPr="00FE6FFB" w:rsidRDefault="681A48F9" w:rsidP="681A48F9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Verdana" w:hAnsi="Verdana"/>
        </w:rPr>
      </w:pPr>
    </w:p>
    <w:p w14:paraId="463FDC28" w14:textId="77777777" w:rsidR="00C179DD" w:rsidRDefault="00C179DD" w:rsidP="681A48F9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</w:p>
    <w:p w14:paraId="6C944A58" w14:textId="77777777" w:rsidR="00237648" w:rsidRPr="00C179DD" w:rsidRDefault="00237648" w:rsidP="00E849A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</w:p>
    <w:p w14:paraId="2B6373CF" w14:textId="368EAFE5" w:rsidR="00237648" w:rsidRDefault="00237648" w:rsidP="00E849A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</w:p>
    <w:p w14:paraId="496B6890" w14:textId="77777777" w:rsidR="00D05859" w:rsidRDefault="00D05859" w:rsidP="00D0585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</w:p>
    <w:p w14:paraId="64807D9A" w14:textId="77777777" w:rsidR="00087CC7" w:rsidRPr="0022188C" w:rsidRDefault="00827BCE" w:rsidP="681A48F9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Verdana" w:hAnsi="Verdana"/>
          <w:sz w:val="18"/>
          <w:szCs w:val="18"/>
        </w:rPr>
      </w:pPr>
      <w:r w:rsidRPr="00827BC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br/>
      </w:r>
      <w:r w:rsidRPr="00827BCE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br/>
      </w:r>
    </w:p>
    <w:sectPr w:rsidR="00087CC7" w:rsidRPr="00221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Verdana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C5"/>
    <w:multiLevelType w:val="multilevel"/>
    <w:tmpl w:val="C0CC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7BE"/>
    <w:multiLevelType w:val="multilevel"/>
    <w:tmpl w:val="FAC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3157E"/>
    <w:multiLevelType w:val="multilevel"/>
    <w:tmpl w:val="7D86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54201"/>
    <w:multiLevelType w:val="multilevel"/>
    <w:tmpl w:val="A36C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B5647"/>
    <w:multiLevelType w:val="multilevel"/>
    <w:tmpl w:val="3CA8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36CA0"/>
    <w:multiLevelType w:val="multilevel"/>
    <w:tmpl w:val="04C6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E11AD"/>
    <w:multiLevelType w:val="multilevel"/>
    <w:tmpl w:val="A606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740F1"/>
    <w:multiLevelType w:val="multilevel"/>
    <w:tmpl w:val="471A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55B4A"/>
    <w:multiLevelType w:val="multilevel"/>
    <w:tmpl w:val="EE5C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D0B75"/>
    <w:multiLevelType w:val="multilevel"/>
    <w:tmpl w:val="7ED4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103B3"/>
    <w:multiLevelType w:val="hybridMultilevel"/>
    <w:tmpl w:val="54361EEC"/>
    <w:lvl w:ilvl="0" w:tplc="99C83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A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A4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05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A5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49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B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E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E9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B43B8"/>
    <w:multiLevelType w:val="multilevel"/>
    <w:tmpl w:val="471A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53B03"/>
    <w:multiLevelType w:val="multilevel"/>
    <w:tmpl w:val="2F3C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022073"/>
    <w:multiLevelType w:val="multilevel"/>
    <w:tmpl w:val="44B8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CE"/>
    <w:rsid w:val="00001A48"/>
    <w:rsid w:val="00032B90"/>
    <w:rsid w:val="0005290D"/>
    <w:rsid w:val="00087CC7"/>
    <w:rsid w:val="000F2A5C"/>
    <w:rsid w:val="0014581D"/>
    <w:rsid w:val="00165E01"/>
    <w:rsid w:val="0022188C"/>
    <w:rsid w:val="00237648"/>
    <w:rsid w:val="002504B7"/>
    <w:rsid w:val="0029645F"/>
    <w:rsid w:val="002E28B4"/>
    <w:rsid w:val="0034512B"/>
    <w:rsid w:val="00355F44"/>
    <w:rsid w:val="00380DA3"/>
    <w:rsid w:val="00463002"/>
    <w:rsid w:val="004B44D9"/>
    <w:rsid w:val="00584F4C"/>
    <w:rsid w:val="00642B28"/>
    <w:rsid w:val="00644428"/>
    <w:rsid w:val="00680B72"/>
    <w:rsid w:val="00696172"/>
    <w:rsid w:val="006D6744"/>
    <w:rsid w:val="006E46E7"/>
    <w:rsid w:val="007708DA"/>
    <w:rsid w:val="007C38C7"/>
    <w:rsid w:val="00827BCE"/>
    <w:rsid w:val="009633B4"/>
    <w:rsid w:val="009652D9"/>
    <w:rsid w:val="0097211E"/>
    <w:rsid w:val="00A766C5"/>
    <w:rsid w:val="00AA5A8C"/>
    <w:rsid w:val="00AA7A28"/>
    <w:rsid w:val="00AD4399"/>
    <w:rsid w:val="00B0059F"/>
    <w:rsid w:val="00B01487"/>
    <w:rsid w:val="00B22A18"/>
    <w:rsid w:val="00B57665"/>
    <w:rsid w:val="00BC367C"/>
    <w:rsid w:val="00C179DD"/>
    <w:rsid w:val="00C5246F"/>
    <w:rsid w:val="00C921F2"/>
    <w:rsid w:val="00CF37B6"/>
    <w:rsid w:val="00D05859"/>
    <w:rsid w:val="00D80942"/>
    <w:rsid w:val="00E5415A"/>
    <w:rsid w:val="00E569C0"/>
    <w:rsid w:val="00E849AF"/>
    <w:rsid w:val="00EB4BAC"/>
    <w:rsid w:val="00FE6FFB"/>
    <w:rsid w:val="681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4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BC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B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84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BC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B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8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2013-11-05T16:11:00Z</cp:lastPrinted>
  <dcterms:created xsi:type="dcterms:W3CDTF">2013-11-20T15:03:00Z</dcterms:created>
  <dcterms:modified xsi:type="dcterms:W3CDTF">2015-06-15T15:54:00Z</dcterms:modified>
</cp:coreProperties>
</file>